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8D" w:rsidRPr="006F397B" w:rsidRDefault="00A21E8D" w:rsidP="00FA4E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Главе г. Челябинска Котовой Н.П.</w:t>
      </w:r>
    </w:p>
    <w:p w:rsidR="00A21E8D" w:rsidRPr="006F397B" w:rsidRDefault="00A21E8D" w:rsidP="00FA4E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Копия</w:t>
      </w:r>
    </w:p>
    <w:p w:rsidR="00A21E8D" w:rsidRPr="006F397B" w:rsidRDefault="00A21E8D" w:rsidP="00FA4E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Главному архитектору г.</w:t>
      </w:r>
      <w:r w:rsidR="00FA4EF0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Челябинск</w:t>
      </w:r>
    </w:p>
    <w:p w:rsidR="00A21E8D" w:rsidRPr="006F397B" w:rsidRDefault="00A21E8D" w:rsidP="00FA4E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Крутолапову</w:t>
      </w:r>
      <w:proofErr w:type="spellEnd"/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П.Д.</w:t>
      </w:r>
    </w:p>
    <w:p w:rsidR="00A21E8D" w:rsidRPr="006F397B" w:rsidRDefault="00A21E8D" w:rsidP="00FA4E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 ______________________</w:t>
      </w:r>
      <w:r w:rsidR="00872D3F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__</w:t>
      </w:r>
      <w:r w:rsidR="006D3952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br/>
        <w:t>________________________</w:t>
      </w:r>
      <w:r w:rsidR="006D3952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br/>
        <w:t>________________________</w:t>
      </w:r>
      <w:r w:rsidR="006D3952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br/>
      </w:r>
    </w:p>
    <w:p w:rsidR="009C57FE" w:rsidRPr="006F397B" w:rsidRDefault="00872D3F" w:rsidP="00FA4E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Адрес: </w:t>
      </w:r>
      <w:r w:rsidR="006D3952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______________________</w:t>
      </w:r>
      <w:r w:rsidR="006D3952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br/>
        <w:t>______________</w:t>
      </w:r>
      <w:r w:rsidR="009C57FE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________</w:t>
      </w:r>
      <w:r w:rsidR="009C57FE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br/>
        <w:t>______________________</w:t>
      </w:r>
    </w:p>
    <w:p w:rsidR="00A21E8D" w:rsidRPr="006F397B" w:rsidRDefault="009C57FE" w:rsidP="00FA4E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дата рождения: </w:t>
      </w:r>
      <w:r w:rsidR="006D3952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______________________</w:t>
      </w:r>
      <w:r w:rsidR="006D3952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br/>
        <w:t>Телефон: ______________________</w:t>
      </w:r>
      <w:r w:rsidR="006D3952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br/>
      </w:r>
      <w:r w:rsidR="006D3952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E</w:t>
      </w:r>
      <w:r w:rsidR="006D3952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</w:t>
      </w:r>
      <w:r w:rsidR="006D3952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mail</w:t>
      </w:r>
      <w:r w:rsidR="006D3952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:________________________ </w:t>
      </w:r>
      <w:r w:rsidR="00A21E8D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br/>
      </w:r>
      <w:r w:rsidR="00A21E8D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br/>
      </w:r>
    </w:p>
    <w:p w:rsidR="00423DD4" w:rsidRPr="006F397B" w:rsidRDefault="00A21E8D" w:rsidP="00FF0E0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397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Возражения </w:t>
      </w:r>
      <w:r w:rsidR="00423DD4" w:rsidRPr="006F397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и предложения </w:t>
      </w:r>
      <w:r w:rsidRPr="006F397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на </w:t>
      </w:r>
      <w:r w:rsidR="00D96B63" w:rsidRPr="006F397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проект Постановления </w:t>
      </w:r>
      <w:r w:rsidR="00423DD4" w:rsidRPr="006F397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главы г. Челябинска №303-п </w:t>
      </w:r>
      <w:r w:rsidR="00423DD4" w:rsidRPr="006F3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вопросу внесения изменений</w:t>
      </w:r>
      <w:r w:rsidR="00423DD4" w:rsidRPr="006F397B">
        <w:rPr>
          <w:rFonts w:ascii="Times New Roman" w:hAnsi="Times New Roman" w:cs="Times New Roman"/>
          <w:b/>
          <w:sz w:val="28"/>
          <w:szCs w:val="28"/>
        </w:rPr>
        <w:br/>
      </w:r>
      <w:r w:rsidR="00423DD4" w:rsidRPr="006F3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Правила землепользования и застройки</w:t>
      </w:r>
      <w:r w:rsidR="00423DD4" w:rsidRPr="006F397B">
        <w:rPr>
          <w:rFonts w:ascii="Times New Roman" w:hAnsi="Times New Roman" w:cs="Times New Roman"/>
          <w:b/>
          <w:sz w:val="28"/>
          <w:szCs w:val="28"/>
        </w:rPr>
        <w:br/>
      </w:r>
      <w:r w:rsidR="00423DD4" w:rsidRPr="006F3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образования «Челябинский</w:t>
      </w:r>
      <w:r w:rsidR="00423DD4" w:rsidRPr="006F397B">
        <w:rPr>
          <w:rFonts w:ascii="Times New Roman" w:hAnsi="Times New Roman" w:cs="Times New Roman"/>
          <w:b/>
          <w:sz w:val="28"/>
          <w:szCs w:val="28"/>
        </w:rPr>
        <w:br/>
      </w:r>
      <w:r w:rsidR="00423DD4" w:rsidRPr="006F3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городской округ» в части градостроительных</w:t>
      </w:r>
      <w:r w:rsidR="00423DD4" w:rsidRPr="006F397B">
        <w:rPr>
          <w:rFonts w:ascii="Times New Roman" w:hAnsi="Times New Roman" w:cs="Times New Roman"/>
          <w:b/>
          <w:sz w:val="28"/>
          <w:szCs w:val="28"/>
        </w:rPr>
        <w:br/>
      </w:r>
      <w:r w:rsidR="00423DD4" w:rsidRPr="006F3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зон 05 01 и 05 37 в Центральном районе</w:t>
      </w:r>
      <w:r w:rsidR="00423DD4" w:rsidRPr="006F397B">
        <w:rPr>
          <w:rFonts w:ascii="Times New Roman" w:hAnsi="Times New Roman" w:cs="Times New Roman"/>
          <w:b/>
          <w:sz w:val="28"/>
          <w:szCs w:val="28"/>
        </w:rPr>
        <w:br/>
      </w:r>
      <w:r w:rsidR="00423DD4" w:rsidRPr="006F39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города Челябинска</w:t>
      </w:r>
    </w:p>
    <w:p w:rsidR="00423DD4" w:rsidRPr="006F397B" w:rsidRDefault="00423DD4" w:rsidP="00FF0E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DD4" w:rsidRPr="006F397B" w:rsidRDefault="00D96B63" w:rsidP="001E47BF">
      <w:pPr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Являясь </w:t>
      </w:r>
      <w:r w:rsidR="00423DD4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жителем Челябинска и участником данных публичных слушаний, я направляю следующие предложения и возражения:</w:t>
      </w:r>
    </w:p>
    <w:p w:rsidR="008E1C0C" w:rsidRPr="006F397B" w:rsidRDefault="00423DD4" w:rsidP="00423DD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6F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на обсуждение земельный участок,  с учетом планируемых  изменений под номером </w:t>
      </w:r>
      <w:r w:rsidRPr="006F397B">
        <w:rPr>
          <w:rFonts w:ascii="Times New Roman" w:hAnsi="Times New Roman" w:cs="Times New Roman"/>
          <w:sz w:val="28"/>
          <w:szCs w:val="28"/>
        </w:rPr>
        <w:t xml:space="preserve">05 01 26, </w:t>
      </w:r>
      <w:r w:rsidRPr="006F397B">
        <w:rPr>
          <w:rFonts w:ascii="Times New Roman" w:hAnsi="Times New Roman" w:cs="Times New Roman"/>
          <w:b/>
          <w:sz w:val="28"/>
          <w:szCs w:val="28"/>
        </w:rPr>
        <w:t>по факту является территорией городского л</w:t>
      </w:r>
      <w:r w:rsidR="008E1C0C" w:rsidRPr="006F397B">
        <w:rPr>
          <w:rFonts w:ascii="Times New Roman" w:hAnsi="Times New Roman" w:cs="Times New Roman"/>
          <w:b/>
          <w:sz w:val="28"/>
          <w:szCs w:val="28"/>
        </w:rPr>
        <w:t>еса.</w:t>
      </w:r>
      <w:r w:rsidR="008E1C0C" w:rsidRPr="006F397B">
        <w:rPr>
          <w:rFonts w:ascii="Times New Roman" w:hAnsi="Times New Roman" w:cs="Times New Roman"/>
          <w:sz w:val="28"/>
          <w:szCs w:val="28"/>
        </w:rPr>
        <w:t xml:space="preserve"> </w:t>
      </w:r>
      <w:r w:rsidRPr="006F397B">
        <w:rPr>
          <w:rFonts w:ascii="Times New Roman" w:hAnsi="Times New Roman" w:cs="Times New Roman"/>
          <w:sz w:val="28"/>
          <w:szCs w:val="28"/>
        </w:rPr>
        <w:t xml:space="preserve">При этом он является единым </w:t>
      </w:r>
      <w:r w:rsidR="008E1C0C" w:rsidRPr="006F397B">
        <w:rPr>
          <w:rFonts w:ascii="Times New Roman" w:hAnsi="Times New Roman" w:cs="Times New Roman"/>
          <w:sz w:val="28"/>
          <w:szCs w:val="28"/>
        </w:rPr>
        <w:t>природным комплексом с прилегающим к нему участком территориальной зоны 05 02 79 Е.2 – зоны лесопарков. В связи с чем</w:t>
      </w:r>
      <w:r w:rsidR="001B650E" w:rsidRPr="006F397B">
        <w:rPr>
          <w:rFonts w:ascii="Times New Roman" w:hAnsi="Times New Roman" w:cs="Times New Roman"/>
          <w:sz w:val="28"/>
          <w:szCs w:val="28"/>
        </w:rPr>
        <w:t>,</w:t>
      </w:r>
      <w:r w:rsidR="008E1C0C" w:rsidRPr="006F397B">
        <w:rPr>
          <w:rFonts w:ascii="Times New Roman" w:hAnsi="Times New Roman" w:cs="Times New Roman"/>
          <w:sz w:val="28"/>
          <w:szCs w:val="28"/>
        </w:rPr>
        <w:t xml:space="preserve"> я выступаю против присвоения участку 05 01 26 </w:t>
      </w:r>
      <w:r w:rsidR="001B650E" w:rsidRPr="006F397B">
        <w:rPr>
          <w:rFonts w:ascii="Times New Roman" w:hAnsi="Times New Roman" w:cs="Times New Roman"/>
          <w:sz w:val="28"/>
          <w:szCs w:val="28"/>
        </w:rPr>
        <w:t>территориальной зоны А.1.4 (з</w:t>
      </w:r>
      <w:r w:rsidR="001124AB" w:rsidRPr="006F397B">
        <w:rPr>
          <w:rFonts w:ascii="Times New Roman" w:hAnsi="Times New Roman" w:cs="Times New Roman"/>
          <w:sz w:val="28"/>
          <w:szCs w:val="28"/>
        </w:rPr>
        <w:t>оны парков, в том числе специали</w:t>
      </w:r>
      <w:r w:rsidR="001B650E" w:rsidRPr="006F397B">
        <w:rPr>
          <w:rFonts w:ascii="Times New Roman" w:hAnsi="Times New Roman" w:cs="Times New Roman"/>
          <w:sz w:val="28"/>
          <w:szCs w:val="28"/>
        </w:rPr>
        <w:t xml:space="preserve">зированного назначения, скверов, бульваров, набережных) и предлагаю </w:t>
      </w:r>
      <w:r w:rsidR="00436C03" w:rsidRPr="006F397B">
        <w:rPr>
          <w:rFonts w:ascii="Times New Roman" w:hAnsi="Times New Roman" w:cs="Times New Roman"/>
          <w:sz w:val="28"/>
          <w:szCs w:val="28"/>
        </w:rPr>
        <w:t xml:space="preserve">присвоить данному участку территориальную </w:t>
      </w:r>
      <w:r w:rsidR="00436C03" w:rsidRPr="006F397B">
        <w:rPr>
          <w:rFonts w:ascii="Times New Roman" w:hAnsi="Times New Roman" w:cs="Times New Roman"/>
          <w:b/>
          <w:sz w:val="28"/>
          <w:szCs w:val="28"/>
        </w:rPr>
        <w:t>зону Е.2</w:t>
      </w:r>
      <w:r w:rsidR="00436C03" w:rsidRPr="006F397B">
        <w:rPr>
          <w:rFonts w:ascii="Times New Roman" w:hAnsi="Times New Roman" w:cs="Times New Roman"/>
          <w:sz w:val="28"/>
          <w:szCs w:val="28"/>
        </w:rPr>
        <w:t xml:space="preserve">, исключающую возможность капитального строительства. </w:t>
      </w:r>
    </w:p>
    <w:p w:rsidR="00436C03" w:rsidRPr="006F397B" w:rsidRDefault="00436C03" w:rsidP="00436C03">
      <w:pPr>
        <w:ind w:left="360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6F397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Обращаю внимание на то, что в соответствии с пунктом 6 статьи 105 Лесного кодекса РФ изменение границ городских лесов, которое может привести к уменьшению их площади, не допускается.</w:t>
      </w:r>
    </w:p>
    <w:p w:rsidR="004064FA" w:rsidRPr="006F397B" w:rsidRDefault="004064FA" w:rsidP="004064FA">
      <w:pPr>
        <w:pStyle w:val="TableContents"/>
        <w:numPr>
          <w:ilvl w:val="0"/>
          <w:numId w:val="3"/>
        </w:numP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 xml:space="preserve">Я выступаю </w:t>
      </w:r>
      <w:r w:rsidRPr="006F397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против строительства дороги в лесу.</w:t>
      </w:r>
      <w:r w:rsidR="00735C8D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Предложенный участок </w:t>
      </w:r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6F397B">
        <w:rPr>
          <w:rFonts w:ascii="Times New Roman" w:hAnsi="Times New Roman" w:cs="Times New Roman"/>
          <w:b/>
          <w:kern w:val="0"/>
          <w:sz w:val="28"/>
          <w:szCs w:val="28"/>
        </w:rPr>
        <w:t>05 37 01 К31</w:t>
      </w:r>
      <w:r w:rsidRPr="006F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пролегает по территории, занятой </w:t>
      </w:r>
      <w:r w:rsidR="00E01E3A" w:rsidRPr="006F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 </w:t>
      </w:r>
      <w:r w:rsidR="00347AF3" w:rsidRPr="006F3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лесом,</w:t>
      </w:r>
      <w:r w:rsidR="00735C8D" w:rsidRPr="006F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используемой местными жителями для прогулок и занятий спортом. </w:t>
      </w:r>
      <w:r w:rsidRPr="006F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C8D" w:rsidRPr="006F39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дороги на данном уча</w:t>
      </w:r>
      <w:r w:rsidR="00735C8D" w:rsidRPr="006F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стке нарушит экологическое равновесие, приведет к уничтожению животного и растительного мира.  </w:t>
      </w:r>
    </w:p>
    <w:p w:rsidR="00347AF3" w:rsidRPr="006F397B" w:rsidRDefault="00347AF3" w:rsidP="00347AF3">
      <w:pPr>
        <w:pStyle w:val="TableContents"/>
        <w:ind w:left="720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4064FA" w:rsidRPr="006F397B" w:rsidRDefault="001174D7" w:rsidP="006F2A9D">
      <w:pPr>
        <w:pStyle w:val="TableContent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связи с тем, что представленные на обсуждение земельные участки территориальной зоны</w:t>
      </w:r>
      <w:r w:rsidRPr="006F397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bookmarkStart w:id="0" w:name="__DdeLink__253_2658595008"/>
      <w:bookmarkStart w:id="1" w:name="__DdeLink__1391_2383598341"/>
      <w:r w:rsidRPr="006F397B">
        <w:rPr>
          <w:rFonts w:ascii="Times New Roman" w:hAnsi="Times New Roman" w:cs="Times New Roman"/>
          <w:sz w:val="28"/>
          <w:szCs w:val="28"/>
        </w:rPr>
        <w:t>0</w:t>
      </w:r>
      <w:bookmarkEnd w:id="0"/>
      <w:r w:rsidRPr="006F397B">
        <w:rPr>
          <w:rFonts w:ascii="Times New Roman" w:hAnsi="Times New Roman" w:cs="Times New Roman"/>
          <w:sz w:val="28"/>
          <w:szCs w:val="28"/>
        </w:rPr>
        <w:t>5 01 09 В</w:t>
      </w:r>
      <w:bookmarkEnd w:id="1"/>
      <w:r w:rsidRPr="006F397B">
        <w:rPr>
          <w:rFonts w:ascii="Times New Roman" w:hAnsi="Times New Roman" w:cs="Times New Roman"/>
          <w:sz w:val="28"/>
          <w:szCs w:val="28"/>
        </w:rPr>
        <w:t xml:space="preserve">22 и </w:t>
      </w:r>
      <w:bookmarkStart w:id="2" w:name="__DdeLink__253_26585950083"/>
      <w:bookmarkStart w:id="3" w:name="__DdeLink__1391_23835983413"/>
      <w:r w:rsidRPr="006F397B">
        <w:rPr>
          <w:rFonts w:ascii="Times New Roman" w:hAnsi="Times New Roman" w:cs="Times New Roman"/>
          <w:sz w:val="28"/>
          <w:szCs w:val="28"/>
        </w:rPr>
        <w:t>0</w:t>
      </w:r>
      <w:bookmarkEnd w:id="2"/>
      <w:r w:rsidRPr="006F397B">
        <w:rPr>
          <w:rFonts w:ascii="Times New Roman" w:hAnsi="Times New Roman" w:cs="Times New Roman"/>
          <w:sz w:val="28"/>
          <w:szCs w:val="28"/>
        </w:rPr>
        <w:t xml:space="preserve">5 01 21 </w:t>
      </w:r>
      <w:bookmarkEnd w:id="3"/>
      <w:r w:rsidRPr="006F397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F39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F397B">
        <w:rPr>
          <w:rFonts w:ascii="Times New Roman" w:hAnsi="Times New Roman" w:cs="Times New Roman"/>
          <w:sz w:val="28"/>
          <w:szCs w:val="28"/>
        </w:rPr>
        <w:t xml:space="preserve"> </w:t>
      </w:r>
      <w:r w:rsidR="004064FA" w:rsidRPr="006F397B">
        <w:rPr>
          <w:rFonts w:ascii="Times New Roman" w:hAnsi="Times New Roman" w:cs="Times New Roman"/>
          <w:sz w:val="28"/>
          <w:szCs w:val="28"/>
        </w:rPr>
        <w:t>также как и прилегающие к ним земельные участки 05</w:t>
      </w:r>
      <w:r w:rsidR="00347AF3" w:rsidRPr="006F397B">
        <w:rPr>
          <w:rFonts w:ascii="Times New Roman" w:hAnsi="Times New Roman" w:cs="Times New Roman"/>
          <w:sz w:val="28"/>
          <w:szCs w:val="28"/>
        </w:rPr>
        <w:t xml:space="preserve"> 01 07, 05 01 08, 05 01 10 и частично 05 04 01 </w:t>
      </w:r>
      <w:r w:rsidRPr="006F397B">
        <w:rPr>
          <w:rFonts w:ascii="Times New Roman" w:hAnsi="Times New Roman" w:cs="Times New Roman"/>
          <w:sz w:val="28"/>
          <w:szCs w:val="28"/>
        </w:rPr>
        <w:t>ф</w:t>
      </w:r>
      <w:r w:rsidR="004064FA" w:rsidRPr="006F397B">
        <w:rPr>
          <w:rFonts w:ascii="Times New Roman" w:hAnsi="Times New Roman" w:cs="Times New Roman"/>
          <w:sz w:val="28"/>
          <w:szCs w:val="28"/>
        </w:rPr>
        <w:t xml:space="preserve">актически являются территорией покрытой лесом и являются единым </w:t>
      </w:r>
      <w:r w:rsidR="00347AF3" w:rsidRPr="006F397B">
        <w:rPr>
          <w:rFonts w:ascii="Times New Roman" w:hAnsi="Times New Roman" w:cs="Times New Roman"/>
          <w:sz w:val="28"/>
          <w:szCs w:val="28"/>
        </w:rPr>
        <w:t>природным комплексом, счита</w:t>
      </w:r>
      <w:r w:rsidR="00E01E3A" w:rsidRPr="006F397B">
        <w:rPr>
          <w:rFonts w:ascii="Times New Roman" w:hAnsi="Times New Roman" w:cs="Times New Roman"/>
          <w:sz w:val="28"/>
          <w:szCs w:val="28"/>
        </w:rPr>
        <w:t>ю необходимым также перевести вышеперечисленные участки</w:t>
      </w:r>
      <w:r w:rsidR="00347AF3" w:rsidRPr="006F397B">
        <w:rPr>
          <w:rFonts w:ascii="Times New Roman" w:hAnsi="Times New Roman" w:cs="Times New Roman"/>
          <w:sz w:val="28"/>
          <w:szCs w:val="28"/>
        </w:rPr>
        <w:t xml:space="preserve"> в территориальную зону лесопарков Е.2.</w:t>
      </w:r>
    </w:p>
    <w:p w:rsidR="00347AF3" w:rsidRPr="006F397B" w:rsidRDefault="00347AF3" w:rsidP="00347A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3D46" w:rsidRPr="00823945" w:rsidRDefault="001124AB" w:rsidP="00193D46">
      <w:pPr>
        <w:pStyle w:val="TableContent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23945">
        <w:rPr>
          <w:rFonts w:ascii="Times New Roman" w:hAnsi="Times New Roman" w:cs="Times New Roman"/>
          <w:sz w:val="28"/>
          <w:szCs w:val="28"/>
        </w:rPr>
        <w:t>Обращаю внимание, что в связи с фактическим расположением леса на территории Центрального района Челябинска в границах микрорайонов Тополиная аллея, Ньютон и Парковый 2</w:t>
      </w:r>
      <w:r w:rsidR="00193D46" w:rsidRPr="00823945">
        <w:rPr>
          <w:rFonts w:ascii="Times New Roman" w:hAnsi="Times New Roman" w:cs="Times New Roman"/>
          <w:sz w:val="28"/>
          <w:szCs w:val="28"/>
        </w:rPr>
        <w:t xml:space="preserve">, а также ввиду того, что на данной территории до 2014 года располагались защитные леса </w:t>
      </w:r>
      <w:proofErr w:type="spellStart"/>
      <w:r w:rsidR="00193D46" w:rsidRPr="00823945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="00193D46" w:rsidRPr="00823945">
        <w:rPr>
          <w:rFonts w:ascii="Times New Roman" w:hAnsi="Times New Roman" w:cs="Times New Roman"/>
          <w:sz w:val="28"/>
          <w:szCs w:val="28"/>
        </w:rPr>
        <w:t xml:space="preserve"> лесничества, впоследствии переданные городу, </w:t>
      </w:r>
      <w:r w:rsidRPr="00823945">
        <w:rPr>
          <w:rFonts w:ascii="Times New Roman" w:hAnsi="Times New Roman" w:cs="Times New Roman"/>
          <w:b/>
          <w:sz w:val="28"/>
          <w:szCs w:val="28"/>
        </w:rPr>
        <w:t>необходимо организовать проведение лесоустроительных работ</w:t>
      </w:r>
      <w:r w:rsidR="00193D46" w:rsidRPr="00823945">
        <w:rPr>
          <w:rFonts w:ascii="Times New Roman" w:hAnsi="Times New Roman" w:cs="Times New Roman"/>
          <w:b/>
          <w:sz w:val="28"/>
          <w:szCs w:val="28"/>
        </w:rPr>
        <w:t xml:space="preserve"> на данной территории </w:t>
      </w:r>
      <w:proofErr w:type="gramStart"/>
      <w:r w:rsidR="00193D46" w:rsidRPr="0082394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93D46" w:rsidRPr="00823945">
        <w:rPr>
          <w:rFonts w:ascii="Times New Roman" w:hAnsi="Times New Roman" w:cs="Times New Roman"/>
          <w:sz w:val="28"/>
          <w:szCs w:val="28"/>
        </w:rPr>
        <w:t>в</w:t>
      </w:r>
      <w:r w:rsidRPr="00823945">
        <w:rPr>
          <w:rFonts w:ascii="Times New Roman" w:hAnsi="Times New Roman" w:cs="Times New Roman"/>
          <w:sz w:val="28"/>
          <w:szCs w:val="28"/>
        </w:rPr>
        <w:t xml:space="preserve"> соответствии с Лесоустроительной инструкцией, утвержденной приказом Рослесхоза от 12.12.2011 № </w:t>
      </w:r>
      <w:proofErr w:type="gramStart"/>
      <w:r w:rsidRPr="00823945">
        <w:rPr>
          <w:rFonts w:ascii="Times New Roman" w:hAnsi="Times New Roman" w:cs="Times New Roman"/>
          <w:sz w:val="28"/>
          <w:szCs w:val="28"/>
        </w:rPr>
        <w:t>516</w:t>
      </w:r>
      <w:r w:rsidR="002560BF" w:rsidRPr="00823945">
        <w:rPr>
          <w:rFonts w:ascii="Times New Roman" w:hAnsi="Times New Roman" w:cs="Times New Roman"/>
          <w:sz w:val="28"/>
          <w:szCs w:val="28"/>
        </w:rPr>
        <w:t>,</w:t>
      </w:r>
      <w:r w:rsidRPr="00823945">
        <w:rPr>
          <w:rFonts w:ascii="Times New Roman" w:hAnsi="Times New Roman" w:cs="Times New Roman"/>
          <w:sz w:val="28"/>
          <w:szCs w:val="28"/>
        </w:rPr>
        <w:t xml:space="preserve"> </w:t>
      </w:r>
      <w:r w:rsidR="00E01E3A" w:rsidRPr="00823945">
        <w:rPr>
          <w:rFonts w:ascii="Times New Roman" w:hAnsi="Times New Roman" w:cs="Times New Roman"/>
          <w:sz w:val="28"/>
          <w:szCs w:val="28"/>
        </w:rPr>
        <w:t>согласно статье</w:t>
      </w:r>
      <w:r w:rsidRPr="00823945">
        <w:rPr>
          <w:rFonts w:ascii="Times New Roman" w:hAnsi="Times New Roman" w:cs="Times New Roman"/>
          <w:sz w:val="28"/>
          <w:szCs w:val="28"/>
        </w:rPr>
        <w:t xml:space="preserve"> 69 Лесного кодекса РФ</w:t>
      </w:r>
      <w:r w:rsidR="00193D46" w:rsidRPr="00823945">
        <w:rPr>
          <w:rFonts w:ascii="Times New Roman" w:hAnsi="Times New Roman" w:cs="Times New Roman"/>
          <w:sz w:val="28"/>
          <w:szCs w:val="28"/>
        </w:rPr>
        <w:t>)</w:t>
      </w:r>
      <w:r w:rsidRPr="008239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3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CC0">
        <w:rPr>
          <w:rFonts w:ascii="Times New Roman" w:hAnsi="Times New Roman" w:cs="Times New Roman"/>
          <w:b/>
          <w:sz w:val="28"/>
          <w:szCs w:val="28"/>
        </w:rPr>
        <w:t xml:space="preserve">Без проведения лесоустроительных работ любые планировки строительства на данной территории, занятой лесом, могут привести к нарушению </w:t>
      </w:r>
      <w:r w:rsidR="00193D46" w:rsidRPr="00823945">
        <w:rPr>
          <w:rFonts w:ascii="Times New Roman" w:hAnsi="Times New Roman" w:cs="Times New Roman"/>
          <w:color w:val="000000"/>
          <w:spacing w:val="3"/>
          <w:sz w:val="28"/>
          <w:szCs w:val="28"/>
        </w:rPr>
        <w:t>Лесного кодекса РФ</w:t>
      </w:r>
      <w:r w:rsidR="00D42C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193D46" w:rsidRPr="008239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4064FA" w:rsidRPr="006F397B" w:rsidRDefault="00D42CC0" w:rsidP="00D42CC0">
      <w:pPr>
        <w:pStyle w:val="TableContents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D"/>
        </w:rPr>
        <w:t>Отмечу, что а</w:t>
      </w:r>
      <w:r w:rsidR="004064FA" w:rsidRPr="006F39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D"/>
        </w:rPr>
        <w:t>дминистративная ответственность</w:t>
      </w:r>
      <w:r w:rsidR="004064FA" w:rsidRPr="006F39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за нарушение лесного законодательства предусматривает привлечение к ней, как юридических и должностных, так и физических лиц, совершивших правонарушения, предусмотренные ст.ст. ч. 2 ст. 7.2, 7.9, 7.10, 7.11 (в пределах своих полномочий в соответствии с лесным законодательством), ст. 8.7 (в пределах своих полномочий в соответствии с лесным законодательством), ст. 8.8 (в пределах своих</w:t>
      </w:r>
      <w:proofErr w:type="gramEnd"/>
      <w:r w:rsidR="004064FA" w:rsidRPr="006F39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полномочий в соответствии с лесным законодательством), ст. 8.25 - 8.32, ч. 1 ст. 19.4, ч. 1 ст. 19.5, ст. 19.6, 19.7 Кодекса об Административных правонарушениях РФ. При этом, наиболее распространенными правонарушениями признаются: самовольное занятие лесного участка, а также участка лесного фонда и леса, не входящего в лесной фонд; нарушение правил заготовки древесины, нарушение правил лесопользования; незаконное повреждение, порубка деревьев, лиан и кустарников; нарушение требований к охране лесов и правил пожарной безопасности в лесах. Виновные лица несут </w:t>
      </w:r>
      <w:r w:rsidR="004064FA" w:rsidRPr="006F39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lastRenderedPageBreak/>
        <w:t>ответственность за указанные выше правонарушения в соответствии с КоАП РФ.</w:t>
      </w:r>
    </w:p>
    <w:p w:rsidR="00312EDE" w:rsidRPr="006F397B" w:rsidRDefault="00312EDE" w:rsidP="00D42CC0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</w:p>
    <w:p w:rsidR="00312EDE" w:rsidRPr="006F397B" w:rsidRDefault="00193D46" w:rsidP="001124AB">
      <w:pPr>
        <w:pStyle w:val="TableContent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планировке застройки на указанной территории, в том числе дорожного строительства, необходимо учесть тот факт, </w:t>
      </w:r>
      <w:r w:rsidR="00312EDE" w:rsidRPr="006F397B">
        <w:rPr>
          <w:rFonts w:ascii="Times New Roman" w:hAnsi="Times New Roman" w:cs="Times New Roman"/>
          <w:sz w:val="28"/>
          <w:szCs w:val="28"/>
        </w:rPr>
        <w:t>что в 2020 и 2021 году жите</w:t>
      </w:r>
      <w:r w:rsidR="00E01E3A" w:rsidRPr="006F397B">
        <w:rPr>
          <w:rFonts w:ascii="Times New Roman" w:hAnsi="Times New Roman" w:cs="Times New Roman"/>
          <w:sz w:val="28"/>
          <w:szCs w:val="28"/>
        </w:rPr>
        <w:t xml:space="preserve">ли Челябинска активно выступили </w:t>
      </w:r>
      <w:r w:rsidR="00312EDE" w:rsidRPr="006F397B">
        <w:rPr>
          <w:rFonts w:ascii="Times New Roman" w:hAnsi="Times New Roman" w:cs="Times New Roman"/>
          <w:sz w:val="28"/>
          <w:szCs w:val="28"/>
        </w:rPr>
        <w:t>против застройки лесного массива в границах микрорайонов Тополиная аллея, Ньютон и Парковый 2 (за сохранение леса собрано около 4000 тысяч подписей)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5D4" w:rsidRPr="006F397B" w:rsidRDefault="008525D4" w:rsidP="008525D4">
      <w:pPr>
        <w:pStyle w:val="TableContents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2EAB" w:rsidRPr="006F397B" w:rsidRDefault="00E01E3A" w:rsidP="00812EAB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39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следует из проекта Генплана Челябинска от 2019 года, «</w:t>
      </w:r>
      <w:r w:rsidR="00812EAB" w:rsidRPr="006F39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</w:t>
      </w:r>
      <w:r w:rsidR="00812EAB" w:rsidRPr="006F397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га</w:t>
      </w:r>
      <w:r w:rsidR="00812EAB" w:rsidRPr="006F397B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812EAB" w:rsidRPr="006F39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зеленых насаждений города за день способен поглотить 220–280 </w:t>
      </w:r>
      <w:r w:rsidR="00812EAB" w:rsidRPr="006F397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кг</w:t>
      </w:r>
      <w:r w:rsidR="00812EAB" w:rsidRPr="006F397B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812EAB" w:rsidRPr="006F39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углекислого газа и выделить при этом 180–200 </w:t>
      </w:r>
      <w:r w:rsidR="00812EAB" w:rsidRPr="006F397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кг</w:t>
      </w:r>
      <w:r w:rsidR="00812EAB" w:rsidRPr="006F397B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812EAB" w:rsidRPr="006F39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кислорода. </w:t>
      </w:r>
    </w:p>
    <w:p w:rsidR="00812EAB" w:rsidRPr="006F397B" w:rsidRDefault="00812EAB" w:rsidP="00E01E3A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39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Зеленые насаждения гасят шум, увеличивают влажность воздуха в городе. </w:t>
      </w:r>
    </w:p>
    <w:p w:rsidR="00812EAB" w:rsidRPr="006F397B" w:rsidRDefault="00812EAB" w:rsidP="00E01E3A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39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сожалением следует заметить, что за последние 30 лет в городе, несмотря на интенсивное жилищное строительство, не создано ни одного парка, не реализованы и другие проекты по озеленению Челябинска.</w:t>
      </w:r>
    </w:p>
    <w:p w:rsidR="00E01E3A" w:rsidRPr="006F397B" w:rsidRDefault="00812EAB" w:rsidP="00E01E3A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39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уплотнённой застройке территории городского округа не обеспечивается сохранность зеленых насаждений. Растения деградируют, теряют способность к очис</w:t>
      </w:r>
      <w:r w:rsidR="00E01E3A" w:rsidRPr="006F39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тке атмосферного воздуха города».</w:t>
      </w:r>
    </w:p>
    <w:p w:rsidR="00E01E3A" w:rsidRPr="006F397B" w:rsidRDefault="00E01E3A" w:rsidP="00E01E3A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F39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Наряду с неблагоприятной экологической ситуацией в Челябинске, связанной с загрязнением атмосферного воздуха промышленными выбросами, считаю недоп</w:t>
      </w:r>
      <w:r w:rsidR="00D42C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устимым планировку строительства дорог и капитальных сооружений на территории леса в границах микрорайонов Ньютон, Тополиная аллея и Парковый 2. </w:t>
      </w:r>
    </w:p>
    <w:p w:rsidR="00E01E3A" w:rsidRPr="006F397B" w:rsidRDefault="00E01E3A" w:rsidP="00E01E3A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F397B" w:rsidRPr="006F397B" w:rsidRDefault="00E01E3A" w:rsidP="00E01E3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9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связи с вышесказанным, предлагаю Городской Думе внести </w:t>
      </w:r>
      <w:r w:rsidRPr="00CC4984">
        <w:rPr>
          <w:rFonts w:ascii="Times New Roman" w:hAnsi="Times New Roman" w:cs="Times New Roman"/>
          <w:b/>
          <w:sz w:val="28"/>
          <w:szCs w:val="28"/>
        </w:rPr>
        <w:t>изменения в правила землепользования и застройки</w:t>
      </w:r>
      <w:r w:rsidR="006F397B" w:rsidRPr="00CC4984">
        <w:rPr>
          <w:rFonts w:ascii="Times New Roman" w:hAnsi="Times New Roman" w:cs="Times New Roman"/>
          <w:b/>
          <w:sz w:val="28"/>
          <w:szCs w:val="28"/>
        </w:rPr>
        <w:t xml:space="preserve"> по переводу земельных участков в границах микрорайонов Тополиная аллея, Ньютон и Парковый 2, </w:t>
      </w:r>
      <w:r w:rsidRPr="00CC4984">
        <w:rPr>
          <w:rFonts w:ascii="Times New Roman" w:hAnsi="Times New Roman" w:cs="Times New Roman"/>
          <w:b/>
          <w:sz w:val="28"/>
          <w:szCs w:val="28"/>
        </w:rPr>
        <w:t>фактически занятых лесом, в категорию лесопарка, а также предусмотреть аналогичное решение в проекте Генерального плана города Челябинск</w:t>
      </w:r>
      <w:r w:rsidRPr="006F397B">
        <w:rPr>
          <w:rFonts w:ascii="Times New Roman" w:hAnsi="Times New Roman" w:cs="Times New Roman"/>
          <w:sz w:val="28"/>
          <w:szCs w:val="28"/>
        </w:rPr>
        <w:t>.</w:t>
      </w:r>
      <w:r w:rsidR="006F397B" w:rsidRPr="006F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3A" w:rsidRPr="006F397B" w:rsidRDefault="006F397B" w:rsidP="00E01E3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97B">
        <w:rPr>
          <w:rFonts w:ascii="Times New Roman" w:hAnsi="Times New Roman" w:cs="Times New Roman"/>
          <w:sz w:val="28"/>
          <w:szCs w:val="28"/>
        </w:rPr>
        <w:t xml:space="preserve">Также обращаю внимание, что согласно действующему Генеральному плану города, данная территория является функциональной зоной озеленения интенсивного общественного использования. Планы по переводу данной территории в зону застройки (как объектами капитального строительства, так и под дорожное строительство) противоречат Градостроительному кодексу, а также нарушают права граждан на благоприятную среду обитания. </w:t>
      </w:r>
    </w:p>
    <w:p w:rsidR="00E01E3A" w:rsidRPr="006F397B" w:rsidRDefault="00E01E3A" w:rsidP="00E01E3A">
      <w:pPr>
        <w:widowControl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B27D8" w:rsidRPr="006F397B" w:rsidRDefault="00EB27D8" w:rsidP="001E47BF">
      <w:pPr>
        <w:shd w:val="clear" w:color="auto" w:fill="FFFFFF"/>
        <w:spacing w:after="0" w:line="276" w:lineRule="auto"/>
        <w:jc w:val="both"/>
        <w:rPr>
          <w:rStyle w:val="1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 соответствие с п. 20 статьи 5.1 </w:t>
      </w:r>
      <w:proofErr w:type="spellStart"/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ГрК</w:t>
      </w:r>
      <w:proofErr w:type="spellEnd"/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РФ </w:t>
      </w:r>
      <w:r w:rsidRPr="006F397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прошу предоставить на указанный мною адрес электронной почты выписку из протокола публичных слушаний, содержащую внесенные мною </w:t>
      </w:r>
      <w:r w:rsidR="001E47BF" w:rsidRPr="006F397B">
        <w:rPr>
          <w:rFonts w:ascii="Times New Roman" w:hAnsi="Times New Roman" w:cs="Times New Roman"/>
          <w:b/>
          <w:color w:val="050505"/>
          <w:sz w:val="28"/>
          <w:szCs w:val="28"/>
        </w:rPr>
        <w:t>возражения и замечания</w:t>
      </w:r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— </w:t>
      </w:r>
      <w:proofErr w:type="spellStart"/>
      <w:proofErr w:type="gramStart"/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spellEnd"/>
      <w:proofErr w:type="gramEnd"/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 20 </w:t>
      </w:r>
      <w:proofErr w:type="spellStart"/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</w:t>
      </w:r>
      <w:proofErr w:type="spellEnd"/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5.1</w:t>
      </w:r>
      <w:r w:rsidR="001E47BF"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1E47BF" w:rsidRPr="006F397B">
        <w:rPr>
          <w:rFonts w:ascii="Times New Roman" w:hAnsi="Times New Roman" w:cs="Times New Roman"/>
          <w:color w:val="000000"/>
          <w:sz w:val="28"/>
          <w:szCs w:val="28"/>
        </w:rPr>
        <w:t xml:space="preserve">"Градостроительный кодекс Российской </w:t>
      </w:r>
      <w:r w:rsidR="001E47BF" w:rsidRPr="006F39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Федерации" от 29.12.2004 N 190-ФЗ (ред. от 02.07.2021) (с изм. и доп., вступ. в силу с 01.09.2021)</w:t>
      </w:r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«Участник общественных обсуждений или публичных слушаний, который внес </w:t>
      </w:r>
      <w:r w:rsidRPr="006F397B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предложения</w:t>
      </w:r>
      <w:r w:rsidRPr="006F397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 замечания, касающиеся проекта, рассмотренного на общественных обсуждениях или публичных слушаниях, имеет право получить выписку из протокола общественных обсуждений или публичных слушаний, содержащую внесенные этим учас</w:t>
      </w:r>
      <w:r w:rsidR="00D42CC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тником предложения и замечания».</w:t>
      </w:r>
      <w:bookmarkStart w:id="4" w:name="_GoBack"/>
      <w:bookmarkEnd w:id="4"/>
    </w:p>
    <w:p w:rsidR="00E97464" w:rsidRDefault="00E97464" w:rsidP="001E47BF">
      <w:pPr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6F397B" w:rsidRPr="006F397B" w:rsidRDefault="006F397B" w:rsidP="001E47BF">
      <w:pPr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872D3F" w:rsidRPr="006F397B" w:rsidRDefault="00872D3F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Pr="006F397B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Pr="006F397B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Pr="006F397B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Pr="006F397B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3774C" w:rsidRPr="001E47BF" w:rsidRDefault="00C3774C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A21E8D" w:rsidRPr="001E47BF" w:rsidRDefault="00A21E8D" w:rsidP="001E4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59"/>
        <w:gridCol w:w="6112"/>
      </w:tblGrid>
      <w:tr w:rsidR="00A21E8D" w:rsidRPr="001E47BF" w:rsidTr="00A21E8D">
        <w:tc>
          <w:tcPr>
            <w:tcW w:w="4672" w:type="dxa"/>
          </w:tcPr>
          <w:p w:rsidR="00A21E8D" w:rsidRPr="001E47BF" w:rsidRDefault="00A21E8D" w:rsidP="001E4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ru-RU"/>
              </w:rPr>
            </w:pPr>
          </w:p>
          <w:p w:rsidR="00A21E8D" w:rsidRPr="001E47BF" w:rsidRDefault="00A21E8D" w:rsidP="001E4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ru-RU"/>
              </w:rPr>
            </w:pPr>
          </w:p>
          <w:p w:rsidR="00A21E8D" w:rsidRPr="001E47BF" w:rsidRDefault="00A21E8D" w:rsidP="001E4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ru-RU"/>
              </w:rPr>
            </w:pPr>
            <w:r w:rsidRPr="001E47B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ru-RU"/>
              </w:rPr>
              <w:t>Дата: ____________________</w:t>
            </w:r>
          </w:p>
        </w:tc>
        <w:tc>
          <w:tcPr>
            <w:tcW w:w="4673" w:type="dxa"/>
          </w:tcPr>
          <w:p w:rsidR="00A21E8D" w:rsidRPr="001E47BF" w:rsidRDefault="00A21E8D" w:rsidP="001E4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ru-RU"/>
              </w:rPr>
            </w:pPr>
          </w:p>
          <w:p w:rsidR="00A21E8D" w:rsidRPr="001E47BF" w:rsidRDefault="00A21E8D" w:rsidP="001E4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ru-RU"/>
              </w:rPr>
            </w:pPr>
          </w:p>
          <w:p w:rsidR="001E47BF" w:rsidRPr="001E47BF" w:rsidRDefault="001E47BF" w:rsidP="001E4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ru-RU"/>
              </w:rPr>
            </w:pPr>
          </w:p>
          <w:p w:rsidR="00A21E8D" w:rsidRPr="001E47BF" w:rsidRDefault="00A21E8D" w:rsidP="001E4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ru-RU"/>
              </w:rPr>
            </w:pPr>
            <w:r w:rsidRPr="001E47B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ru-RU"/>
              </w:rPr>
              <w:t>_____________________/____________________/</w:t>
            </w:r>
          </w:p>
        </w:tc>
      </w:tr>
    </w:tbl>
    <w:p w:rsidR="00A21E8D" w:rsidRPr="00D96B63" w:rsidRDefault="00A21E8D" w:rsidP="00FA4EF0">
      <w:pPr>
        <w:shd w:val="clear" w:color="auto" w:fill="FFFFFF"/>
        <w:spacing w:after="0" w:line="276" w:lineRule="auto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r w:rsidRPr="00D96B63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br/>
      </w:r>
    </w:p>
    <w:p w:rsidR="00FA4EF0" w:rsidRPr="00D96B63" w:rsidRDefault="00FA4EF0">
      <w:pPr>
        <w:spacing w:line="276" w:lineRule="auto"/>
        <w:rPr>
          <w:sz w:val="28"/>
          <w:szCs w:val="28"/>
        </w:rPr>
      </w:pPr>
    </w:p>
    <w:sectPr w:rsidR="00FA4EF0" w:rsidRPr="00D96B63" w:rsidSect="00C5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736F"/>
    <w:multiLevelType w:val="hybridMultilevel"/>
    <w:tmpl w:val="ED241928"/>
    <w:lvl w:ilvl="0" w:tplc="4372D3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A3783"/>
    <w:multiLevelType w:val="hybridMultilevel"/>
    <w:tmpl w:val="752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0541E"/>
    <w:multiLevelType w:val="hybridMultilevel"/>
    <w:tmpl w:val="D2EC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00C"/>
    <w:rsid w:val="00060A5C"/>
    <w:rsid w:val="00061D00"/>
    <w:rsid w:val="000B5F5A"/>
    <w:rsid w:val="001124AB"/>
    <w:rsid w:val="001174D7"/>
    <w:rsid w:val="00193D46"/>
    <w:rsid w:val="00195E3F"/>
    <w:rsid w:val="001B650E"/>
    <w:rsid w:val="001E47BF"/>
    <w:rsid w:val="002560BF"/>
    <w:rsid w:val="0027700C"/>
    <w:rsid w:val="00312EDE"/>
    <w:rsid w:val="00347AF3"/>
    <w:rsid w:val="004064FA"/>
    <w:rsid w:val="00416972"/>
    <w:rsid w:val="00423DD4"/>
    <w:rsid w:val="00436C03"/>
    <w:rsid w:val="0048488C"/>
    <w:rsid w:val="0056718A"/>
    <w:rsid w:val="00581968"/>
    <w:rsid w:val="006B486F"/>
    <w:rsid w:val="006D3952"/>
    <w:rsid w:val="006E4FF0"/>
    <w:rsid w:val="006F397B"/>
    <w:rsid w:val="00735C8D"/>
    <w:rsid w:val="00812EAB"/>
    <w:rsid w:val="00823945"/>
    <w:rsid w:val="00843C29"/>
    <w:rsid w:val="008525D4"/>
    <w:rsid w:val="00872D3F"/>
    <w:rsid w:val="008E1C0C"/>
    <w:rsid w:val="009518C7"/>
    <w:rsid w:val="009C57FE"/>
    <w:rsid w:val="00A21E8D"/>
    <w:rsid w:val="00C3774C"/>
    <w:rsid w:val="00C5053C"/>
    <w:rsid w:val="00CC4984"/>
    <w:rsid w:val="00D42CC0"/>
    <w:rsid w:val="00D575B5"/>
    <w:rsid w:val="00D96B63"/>
    <w:rsid w:val="00DE6284"/>
    <w:rsid w:val="00E01E3A"/>
    <w:rsid w:val="00E572CF"/>
    <w:rsid w:val="00E97464"/>
    <w:rsid w:val="00EB27D8"/>
    <w:rsid w:val="00ED6927"/>
    <w:rsid w:val="00F8389D"/>
    <w:rsid w:val="00FA4EF0"/>
    <w:rsid w:val="00FF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D"/>
  </w:style>
  <w:style w:type="paragraph" w:styleId="1">
    <w:name w:val="heading 1"/>
    <w:basedOn w:val="a"/>
    <w:link w:val="10"/>
    <w:uiPriority w:val="9"/>
    <w:qFormat/>
    <w:rsid w:val="001E4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1"/>
    <w:rsid w:val="00E97464"/>
  </w:style>
  <w:style w:type="paragraph" w:styleId="a4">
    <w:name w:val="List Paragraph"/>
    <w:basedOn w:val="a"/>
    <w:uiPriority w:val="34"/>
    <w:qFormat/>
    <w:rsid w:val="00ED692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5F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4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1174D7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D"/>
  </w:style>
  <w:style w:type="paragraph" w:styleId="1">
    <w:name w:val="heading 1"/>
    <w:basedOn w:val="a"/>
    <w:link w:val="10"/>
    <w:uiPriority w:val="9"/>
    <w:qFormat/>
    <w:rsid w:val="001E4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1"/>
    <w:rsid w:val="00E97464"/>
  </w:style>
  <w:style w:type="paragraph" w:styleId="a4">
    <w:name w:val="List Paragraph"/>
    <w:basedOn w:val="a"/>
    <w:uiPriority w:val="34"/>
    <w:qFormat/>
    <w:rsid w:val="00ED692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5F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4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Революционерка</dc:creator>
  <cp:lastModifiedBy>User</cp:lastModifiedBy>
  <cp:revision>2</cp:revision>
  <dcterms:created xsi:type="dcterms:W3CDTF">2021-10-20T13:33:00Z</dcterms:created>
  <dcterms:modified xsi:type="dcterms:W3CDTF">2021-10-20T13:33:00Z</dcterms:modified>
</cp:coreProperties>
</file>